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6207" w14:textId="77777777" w:rsidR="006C7B15" w:rsidRDefault="00881711">
      <w:pPr>
        <w:spacing w:after="62" w:line="259" w:lineRule="auto"/>
        <w:ind w:left="-5" w:right="-2782" w:hanging="10"/>
        <w:jc w:val="left"/>
        <w:rPr>
          <w:rFonts w:ascii="Aptos" w:hAnsi="Aptos"/>
          <w:b/>
          <w:sz w:val="40"/>
        </w:rPr>
      </w:pPr>
      <w:r w:rsidRPr="00A425B4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0" wp14:anchorId="232DE77B" wp14:editId="4DA441A4">
            <wp:simplePos x="0" y="0"/>
            <wp:positionH relativeFrom="column">
              <wp:posOffset>4871720</wp:posOffset>
            </wp:positionH>
            <wp:positionV relativeFrom="paragraph">
              <wp:posOffset>-262527</wp:posOffset>
            </wp:positionV>
            <wp:extent cx="1445895" cy="1068070"/>
            <wp:effectExtent l="0" t="0" r="1905" b="0"/>
            <wp:wrapNone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5B4">
        <w:rPr>
          <w:rFonts w:ascii="Aptos" w:hAnsi="Aptos"/>
          <w:b/>
          <w:sz w:val="40"/>
        </w:rPr>
        <w:t xml:space="preserve">Antrag auf Versetzung innerhalb des  </w:t>
      </w:r>
    </w:p>
    <w:p w14:paraId="20EE9BAB" w14:textId="77777777" w:rsidR="00DB10B6" w:rsidRPr="00A425B4" w:rsidRDefault="00881711">
      <w:pPr>
        <w:spacing w:line="259" w:lineRule="auto"/>
        <w:ind w:left="-5" w:right="-2782" w:hanging="10"/>
        <w:jc w:val="left"/>
        <w:rPr>
          <w:rFonts w:ascii="Aptos" w:hAnsi="Aptos"/>
        </w:rPr>
      </w:pPr>
      <w:r w:rsidRPr="00A425B4">
        <w:rPr>
          <w:rFonts w:ascii="Aptos" w:hAnsi="Aptos"/>
          <w:b/>
          <w:sz w:val="40"/>
        </w:rPr>
        <w:t>Schulamtsbezirks Weilheim-Schongau</w:t>
      </w:r>
      <w:r w:rsidRPr="00A425B4">
        <w:rPr>
          <w:rFonts w:ascii="Aptos" w:hAnsi="Aptos"/>
          <w:b/>
          <w:sz w:val="44"/>
        </w:rPr>
        <w:t xml:space="preserve"> </w:t>
      </w:r>
    </w:p>
    <w:p w14:paraId="7CD6BA7F" w14:textId="77777777" w:rsidR="00DB10B6" w:rsidRPr="00A425B4" w:rsidRDefault="00881711">
      <w:pPr>
        <w:spacing w:after="60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4"/>
        </w:rPr>
        <w:t xml:space="preserve"> </w:t>
      </w:r>
    </w:p>
    <w:p w14:paraId="54BD8FFF" w14:textId="77777777" w:rsidR="00DB10B6" w:rsidRPr="00A425B4" w:rsidRDefault="00881711">
      <w:pPr>
        <w:pStyle w:val="berschrift1"/>
        <w:ind w:left="-5"/>
        <w:rPr>
          <w:rFonts w:ascii="Aptos" w:hAnsi="Aptos"/>
        </w:rPr>
      </w:pPr>
      <w:r w:rsidRPr="00A425B4">
        <w:rPr>
          <w:rFonts w:ascii="Aptos" w:hAnsi="Aptos"/>
        </w:rPr>
        <w:t xml:space="preserve">Privatanschrift des Antragstellers </w:t>
      </w:r>
    </w:p>
    <w:tbl>
      <w:tblPr>
        <w:tblStyle w:val="TableGrid"/>
        <w:tblW w:w="948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954"/>
      </w:tblGrid>
      <w:tr w:rsidR="00DB10B6" w:rsidRPr="00BC366E" w14:paraId="0F4D6536" w14:textId="77777777" w:rsidTr="00641680">
        <w:trPr>
          <w:trHeight w:val="2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A1F34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BC124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Vorname </w:t>
            </w:r>
          </w:p>
        </w:tc>
      </w:tr>
      <w:tr w:rsidR="00DB10B6" w:rsidRPr="00BC366E" w14:paraId="72277855" w14:textId="77777777" w:rsidTr="00585826">
        <w:trPr>
          <w:trHeight w:val="487"/>
        </w:trPr>
        <w:sdt>
          <w:sdtPr>
            <w:rPr>
              <w:rFonts w:ascii="Aptos" w:hAnsi="Aptos"/>
              <w:sz w:val="24"/>
              <w:szCs w:val="24"/>
            </w:rPr>
            <w:id w:val="1343829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308802" w14:textId="72E8DC5D" w:rsidR="00DB10B6" w:rsidRPr="00BC366E" w:rsidRDefault="00BB2EC1">
                <w:pPr>
                  <w:spacing w:line="259" w:lineRule="auto"/>
                  <w:jc w:val="left"/>
                  <w:rPr>
                    <w:rFonts w:ascii="Aptos" w:hAnsi="Aptos"/>
                    <w:sz w:val="24"/>
                    <w:szCs w:val="24"/>
                  </w:rPr>
                </w:pPr>
                <w:r w:rsidRPr="00D9476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81D5" w14:textId="2C05421B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4733298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B10B6" w:rsidRPr="00BC366E" w14:paraId="2836E54B" w14:textId="77777777" w:rsidTr="00641680">
        <w:trPr>
          <w:trHeight w:val="27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0384E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Straße, Hausnummer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D0A0A" w14:textId="77777777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b/>
                <w:sz w:val="24"/>
                <w:szCs w:val="24"/>
              </w:rPr>
              <w:t xml:space="preserve">PLZ, Ort </w:t>
            </w:r>
          </w:p>
        </w:tc>
      </w:tr>
      <w:tr w:rsidR="00DB10B6" w:rsidRPr="00BC366E" w14:paraId="3434F0F2" w14:textId="77777777" w:rsidTr="00585826">
        <w:trPr>
          <w:trHeight w:val="42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48E8" w14:textId="49006655" w:rsidR="00DB10B6" w:rsidRPr="00BC366E" w:rsidRDefault="00777BF7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80342622"/>
                <w:placeholder>
                  <w:docPart w:val="3B682AACB72B4CA2937EB9F6E2284CC0"/>
                </w:placeholder>
                <w:showingPlcHdr/>
              </w:sdtPr>
              <w:sdtEndPr/>
              <w:sdtContent>
                <w:r w:rsidR="00A47F46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E43D" w14:textId="496E712A" w:rsidR="00DB10B6" w:rsidRPr="00BC366E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r w:rsidRPr="00BC366E">
              <w:rPr>
                <w:rFonts w:ascii="Aptos" w:hAnsi="Aptos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843015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6E0C4642" w14:textId="77777777" w:rsidR="00DB10B6" w:rsidRPr="00A425B4" w:rsidRDefault="00881711">
      <w:pPr>
        <w:spacing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2"/>
        </w:rPr>
        <w:t xml:space="preserve"> </w:t>
      </w:r>
    </w:p>
    <w:tbl>
      <w:tblPr>
        <w:tblStyle w:val="TableGrid"/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9489"/>
      </w:tblGrid>
      <w:tr w:rsidR="00E826EF" w:rsidRPr="00C32F14" w14:paraId="14A1EF42" w14:textId="77777777" w:rsidTr="00641680">
        <w:trPr>
          <w:trHeight w:val="3337"/>
        </w:trPr>
        <w:tc>
          <w:tcPr>
            <w:tcW w:w="9489" w:type="dxa"/>
          </w:tcPr>
          <w:p w14:paraId="004C3E04" w14:textId="77777777" w:rsidR="00EE0569" w:rsidRDefault="00E826EF" w:rsidP="00AC45CB">
            <w:pPr>
              <w:tabs>
                <w:tab w:val="left" w:pos="2496"/>
                <w:tab w:val="left" w:pos="3107"/>
                <w:tab w:val="left" w:pos="5148"/>
                <w:tab w:val="left" w:pos="5700"/>
              </w:tabs>
              <w:spacing w:line="259" w:lineRule="auto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>Lehramt</w:t>
            </w:r>
          </w:p>
          <w:p w14:paraId="5F0B6DA8" w14:textId="270D04E0" w:rsidR="00E826EF" w:rsidRPr="00C32F14" w:rsidRDefault="00777BF7" w:rsidP="00BC366E">
            <w:pPr>
              <w:tabs>
                <w:tab w:val="left" w:pos="2496"/>
              </w:tabs>
              <w:spacing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362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E0569">
              <w:rPr>
                <w:rFonts w:ascii="Aptos" w:hAnsi="Aptos"/>
                <w:sz w:val="24"/>
                <w:szCs w:val="24"/>
              </w:rPr>
              <w:t xml:space="preserve"> </w:t>
            </w:r>
            <w:r w:rsidR="00E826EF" w:rsidRPr="00C32F14">
              <w:rPr>
                <w:rFonts w:ascii="Aptos" w:hAnsi="Aptos"/>
                <w:sz w:val="24"/>
                <w:szCs w:val="24"/>
              </w:rPr>
              <w:t xml:space="preserve">Grundschule </w:t>
            </w:r>
            <w:r w:rsidR="00E826EF" w:rsidRPr="00C32F14">
              <w:rPr>
                <w:rFonts w:ascii="Aptos" w:hAnsi="Aptos"/>
                <w:sz w:val="24"/>
                <w:szCs w:val="24"/>
              </w:rPr>
              <w:tab/>
            </w:r>
            <w:sdt>
              <w:sdtPr>
                <w:rPr>
                  <w:rFonts w:ascii="Aptos" w:eastAsia="MS Gothic" w:hAnsi="Aptos" w:cs="MS Gothic"/>
                  <w:sz w:val="24"/>
                  <w:szCs w:val="24"/>
                </w:rPr>
                <w:id w:val="-18277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C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E0569">
              <w:rPr>
                <w:rFonts w:ascii="Aptos" w:eastAsia="MS Gothic" w:hAnsi="Aptos" w:cs="MS Gothic"/>
                <w:sz w:val="24"/>
                <w:szCs w:val="24"/>
              </w:rPr>
              <w:t xml:space="preserve"> </w:t>
            </w:r>
            <w:r w:rsidR="00E826EF" w:rsidRPr="00C32F14">
              <w:rPr>
                <w:rFonts w:ascii="Aptos" w:hAnsi="Aptos"/>
                <w:sz w:val="24"/>
                <w:szCs w:val="24"/>
              </w:rPr>
              <w:t xml:space="preserve">Mittelschule </w:t>
            </w:r>
          </w:p>
          <w:p w14:paraId="193A29F4" w14:textId="547AC15D" w:rsidR="00E826EF" w:rsidRPr="00C32F14" w:rsidRDefault="00E826EF">
            <w:pPr>
              <w:tabs>
                <w:tab w:val="center" w:pos="2689"/>
                <w:tab w:val="center" w:pos="3837"/>
              </w:tabs>
              <w:spacing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</w:p>
          <w:p w14:paraId="3CBD72B7" w14:textId="77777777" w:rsidR="00EE0569" w:rsidRDefault="00E826EF" w:rsidP="0058547F">
            <w:pPr>
              <w:tabs>
                <w:tab w:val="left" w:pos="5658"/>
                <w:tab w:val="left" w:pos="6509"/>
                <w:tab w:val="left" w:pos="7359"/>
                <w:tab w:val="left" w:pos="7956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Ich bin im </w:t>
            </w:r>
            <w:r w:rsidRPr="00C32F14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aktuellen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 Schuljahr in der Jahrgangsstufe</w:t>
            </w:r>
          </w:p>
          <w:p w14:paraId="67684789" w14:textId="044067D8" w:rsidR="00E826EF" w:rsidRPr="00C32F14" w:rsidRDefault="00E826EF" w:rsidP="00A47F46">
            <w:pPr>
              <w:tabs>
                <w:tab w:val="left" w:pos="839"/>
                <w:tab w:val="left" w:pos="1689"/>
                <w:tab w:val="left" w:pos="2540"/>
                <w:tab w:val="left" w:pos="3249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1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5984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BC366E">
              <w:rPr>
                <w:rFonts w:ascii="Aptos" w:hAnsi="Aptos"/>
                <w:sz w:val="24"/>
                <w:szCs w:val="24"/>
              </w:rPr>
              <w:tab/>
            </w:r>
            <w:r w:rsidRPr="00C32F14">
              <w:rPr>
                <w:rFonts w:ascii="Aptos" w:hAnsi="Aptos"/>
                <w:sz w:val="24"/>
                <w:szCs w:val="24"/>
              </w:rPr>
              <w:t xml:space="preserve">2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6224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ab/>
              <w:t xml:space="preserve">3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58634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 xml:space="preserve"> </w:t>
            </w:r>
            <w:r w:rsidR="0058547F">
              <w:rPr>
                <w:rFonts w:ascii="Aptos" w:hAnsi="Aptos"/>
                <w:sz w:val="24"/>
                <w:szCs w:val="24"/>
              </w:rPr>
              <w:tab/>
            </w:r>
            <w:r w:rsidR="003B45CB">
              <w:rPr>
                <w:rFonts w:ascii="Aptos" w:hAnsi="Aptos"/>
                <w:sz w:val="24"/>
                <w:szCs w:val="24"/>
              </w:rPr>
              <w:t xml:space="preserve">5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1833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47F46">
              <w:rPr>
                <w:rFonts w:ascii="Aptos" w:hAnsi="Aptos"/>
                <w:sz w:val="24"/>
                <w:szCs w:val="24"/>
              </w:rPr>
              <w:tab/>
            </w:r>
            <w:r w:rsidRPr="00C32F14">
              <w:rPr>
                <w:rFonts w:ascii="Aptos" w:hAnsi="Aptos"/>
                <w:sz w:val="24"/>
                <w:szCs w:val="24"/>
              </w:rPr>
              <w:t>eingesetzt.</w:t>
            </w:r>
          </w:p>
          <w:p w14:paraId="3B425092" w14:textId="61F1AF6C" w:rsidR="005F08EC" w:rsidRDefault="00E826EF" w:rsidP="00BC366E">
            <w:pPr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Ich habe mich für das </w:t>
            </w:r>
            <w:r w:rsidRPr="00C32F14">
              <w:rPr>
                <w:rFonts w:ascii="Aptos" w:hAnsi="Aptos"/>
                <w:b/>
                <w:i/>
                <w:sz w:val="24"/>
                <w:szCs w:val="24"/>
              </w:rPr>
              <w:t>kommende</w:t>
            </w:r>
            <w:r w:rsidRPr="00C32F14">
              <w:rPr>
                <w:rFonts w:ascii="Aptos" w:hAnsi="Aptos"/>
                <w:sz w:val="24"/>
                <w:szCs w:val="24"/>
              </w:rPr>
              <w:t xml:space="preserve"> Schuljahr als Mobile Reserve gemeldet</w:t>
            </w:r>
            <w:r w:rsidRPr="00C32F14">
              <w:rPr>
                <w:rFonts w:ascii="Aptos" w:hAnsi="Aptos"/>
                <w:sz w:val="24"/>
                <w:szCs w:val="24"/>
              </w:rPr>
              <w:tab/>
            </w:r>
          </w:p>
          <w:p w14:paraId="6AD01F79" w14:textId="1D53F16F" w:rsidR="00E826EF" w:rsidRPr="00C32F14" w:rsidRDefault="00E826EF" w:rsidP="00BC366E">
            <w:pPr>
              <w:tabs>
                <w:tab w:val="left" w:pos="1128"/>
              </w:tabs>
              <w:spacing w:after="95" w:line="259" w:lineRule="auto"/>
              <w:ind w:right="-3375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sz w:val="24"/>
                <w:szCs w:val="24"/>
              </w:rPr>
              <w:t xml:space="preserve">ja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738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32F14">
              <w:rPr>
                <w:rFonts w:ascii="Aptos" w:hAnsi="Aptos"/>
                <w:sz w:val="24"/>
                <w:szCs w:val="24"/>
              </w:rPr>
              <w:tab/>
              <w:t xml:space="preserve">nein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22112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F1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</w:p>
          <w:p w14:paraId="7ABE8200" w14:textId="2686EF8F" w:rsidR="00E826EF" w:rsidRPr="00C32F14" w:rsidRDefault="00E826EF">
            <w:pPr>
              <w:spacing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 xml:space="preserve">Derzeitige Stammschule </w:t>
            </w:r>
          </w:p>
          <w:p w14:paraId="44D8155C" w14:textId="2176FF6B" w:rsidR="00E826EF" w:rsidRPr="00C32F14" w:rsidRDefault="00777BF7" w:rsidP="00807554">
            <w:pPr>
              <w:spacing w:after="160" w:line="259" w:lineRule="auto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6409052"/>
                <w:placeholder>
                  <w:docPart w:val="95B1FC60EF1449038F08DF86C804E534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385CF11" w14:textId="77777777" w:rsidR="00E826EF" w:rsidRPr="00C32F14" w:rsidRDefault="00E826EF" w:rsidP="00E826EF">
            <w:pPr>
              <w:spacing w:after="79" w:line="259" w:lineRule="auto"/>
              <w:ind w:left="-4"/>
              <w:jc w:val="left"/>
              <w:rPr>
                <w:rFonts w:ascii="Aptos" w:hAnsi="Aptos"/>
                <w:b/>
                <w:sz w:val="24"/>
                <w:szCs w:val="24"/>
              </w:rPr>
            </w:pPr>
            <w:r w:rsidRPr="00C32F14">
              <w:rPr>
                <w:rFonts w:ascii="Aptos" w:hAnsi="Aptos"/>
                <w:b/>
                <w:sz w:val="24"/>
                <w:szCs w:val="24"/>
              </w:rPr>
              <w:t>Gewünschte Stammschule</w:t>
            </w:r>
          </w:p>
          <w:p w14:paraId="60AE2A84" w14:textId="7851B237" w:rsidR="00E826EF" w:rsidRPr="00C32F14" w:rsidRDefault="00777BF7" w:rsidP="00E826EF">
            <w:pPr>
              <w:spacing w:after="79" w:line="259" w:lineRule="auto"/>
              <w:ind w:left="-4"/>
              <w:jc w:val="lef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93745508"/>
                <w:placeholder>
                  <w:docPart w:val="FECA82A3A63A4055B659E34CBE56EA9F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A909B17" w14:textId="77777777" w:rsidR="00DB10B6" w:rsidRPr="00A425B4" w:rsidRDefault="00881711">
      <w:pPr>
        <w:spacing w:after="104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2"/>
        </w:rPr>
        <w:t xml:space="preserve"> </w:t>
      </w:r>
    </w:p>
    <w:p w14:paraId="089A8F82" w14:textId="260B707F" w:rsidR="00DB10B6" w:rsidRPr="00A425B4" w:rsidRDefault="00881711">
      <w:pPr>
        <w:spacing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Zu erteilende Unterrichtsstunden </w:t>
      </w:r>
      <w:r w:rsidRPr="00A425B4">
        <w:rPr>
          <w:rFonts w:ascii="Aptos" w:hAnsi="Aptos"/>
          <w:b/>
          <w:sz w:val="20"/>
        </w:rPr>
        <w:t>(</w:t>
      </w:r>
      <w:r w:rsidR="00F61BCB" w:rsidRPr="00A425B4">
        <w:rPr>
          <w:rFonts w:ascii="Aptos" w:hAnsi="Aptos"/>
          <w:b/>
          <w:sz w:val="20"/>
        </w:rPr>
        <w:t>ggf. inklusive Arbeitszeitkonto</w:t>
      </w:r>
      <w:r w:rsidRPr="00A425B4">
        <w:rPr>
          <w:rFonts w:ascii="Aptos" w:hAnsi="Aptos"/>
          <w:b/>
          <w:sz w:val="20"/>
        </w:rPr>
        <w:t xml:space="preserve">) </w:t>
      </w:r>
    </w:p>
    <w:tbl>
      <w:tblPr>
        <w:tblStyle w:val="TableGrid"/>
        <w:tblW w:w="9488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8"/>
      </w:tblGrid>
      <w:tr w:rsidR="00DB10B6" w:rsidRPr="00C32F14" w14:paraId="4D31CA30" w14:textId="77777777" w:rsidTr="00641680">
        <w:trPr>
          <w:trHeight w:val="619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303" w14:textId="3B98211F" w:rsidR="00DB10B6" w:rsidRPr="00C32F14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0"/>
              </w:rPr>
            </w:pPr>
            <w:r w:rsidRPr="00C32F14">
              <w:rPr>
                <w:rFonts w:ascii="Aptos" w:hAnsi="Aptos"/>
                <w:sz w:val="24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0"/>
                </w:rPr>
                <w:id w:val="3224802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A2673F3" w14:textId="77777777" w:rsidR="00DB10B6" w:rsidRPr="00A425B4" w:rsidRDefault="00881711">
      <w:pPr>
        <w:spacing w:after="45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 </w:t>
      </w:r>
    </w:p>
    <w:p w14:paraId="003AE2F6" w14:textId="77777777" w:rsidR="00DB10B6" w:rsidRPr="00A425B4" w:rsidRDefault="00881711">
      <w:pPr>
        <w:pStyle w:val="berschrift1"/>
        <w:ind w:left="-5"/>
        <w:rPr>
          <w:rFonts w:ascii="Aptos" w:hAnsi="Aptos"/>
        </w:rPr>
      </w:pPr>
      <w:r w:rsidRPr="00A425B4">
        <w:rPr>
          <w:rFonts w:ascii="Aptos" w:hAnsi="Aptos"/>
        </w:rPr>
        <w:t xml:space="preserve">Begründung </w:t>
      </w:r>
      <w:r w:rsidRPr="00A425B4">
        <w:rPr>
          <w:rFonts w:ascii="Aptos" w:hAnsi="Aptos"/>
          <w:sz w:val="20"/>
        </w:rPr>
        <w:t>(optional)</w:t>
      </w:r>
      <w:r w:rsidRPr="00A425B4">
        <w:rPr>
          <w:rFonts w:ascii="Aptos" w:hAnsi="Aptos"/>
        </w:rPr>
        <w:t xml:space="preserve"> </w:t>
      </w:r>
    </w:p>
    <w:tbl>
      <w:tblPr>
        <w:tblStyle w:val="TableGrid"/>
        <w:tblW w:w="9488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8"/>
      </w:tblGrid>
      <w:tr w:rsidR="00DB10B6" w:rsidRPr="00641680" w14:paraId="1959B80A" w14:textId="77777777" w:rsidTr="00585826">
        <w:trPr>
          <w:trHeight w:val="888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94E3" w14:textId="78D3F1FD" w:rsidR="00DB10B6" w:rsidRPr="00641680" w:rsidRDefault="00881711">
            <w:pPr>
              <w:spacing w:line="259" w:lineRule="auto"/>
              <w:jc w:val="left"/>
              <w:rPr>
                <w:rFonts w:ascii="Aptos" w:hAnsi="Aptos"/>
                <w:sz w:val="24"/>
                <w:szCs w:val="20"/>
              </w:rPr>
            </w:pPr>
            <w:r w:rsidRPr="00641680">
              <w:rPr>
                <w:rFonts w:ascii="Aptos" w:hAnsi="Aptos"/>
                <w:sz w:val="24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0"/>
                </w:rPr>
                <w:id w:val="4057255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F578F" w:rsidRPr="00641680">
                  <w:rPr>
                    <w:rStyle w:val="Platzhaltertext"/>
                    <w:rFonts w:ascii="Aptos" w:hAnsi="Aptos"/>
                    <w:sz w:val="24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21F604F7" w14:textId="77777777" w:rsidR="00DB10B6" w:rsidRPr="00A425B4" w:rsidRDefault="00881711">
      <w:pPr>
        <w:spacing w:after="23" w:line="259" w:lineRule="auto"/>
        <w:jc w:val="left"/>
        <w:rPr>
          <w:rFonts w:ascii="Aptos" w:hAnsi="Aptos"/>
        </w:rPr>
      </w:pPr>
      <w:r w:rsidRPr="00A425B4">
        <w:rPr>
          <w:rFonts w:ascii="Aptos" w:hAnsi="Aptos"/>
          <w:b/>
          <w:sz w:val="28"/>
        </w:rPr>
        <w:t xml:space="preserve"> </w:t>
      </w:r>
    </w:p>
    <w:p w14:paraId="76294D72" w14:textId="4BE92174" w:rsidR="00DB10B6" w:rsidRPr="00095E00" w:rsidRDefault="00777BF7" w:rsidP="00095E00">
      <w:pPr>
        <w:spacing w:line="259" w:lineRule="auto"/>
        <w:ind w:left="142" w:hanging="142"/>
        <w:jc w:val="left"/>
        <w:rPr>
          <w:rFonts w:ascii="Aptos" w:hAnsi="Aptos"/>
          <w:b/>
          <w:sz w:val="20"/>
          <w:szCs w:val="20"/>
        </w:rPr>
      </w:pPr>
      <w:sdt>
        <w:sdtPr>
          <w:rPr>
            <w:rFonts w:ascii="Aptos" w:eastAsia="MS Gothic" w:hAnsi="Aptos" w:cs="MS Gothic"/>
            <w:sz w:val="20"/>
            <w:szCs w:val="20"/>
          </w:rPr>
          <w:id w:val="15385449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2EC1">
            <w:rPr>
              <w:rFonts w:ascii="MS Gothic" w:eastAsia="MS Gothic" w:hAnsi="MS Gothic" w:cs="MS Gothic" w:hint="eastAsia"/>
              <w:sz w:val="20"/>
              <w:szCs w:val="20"/>
            </w:rPr>
            <w:t>☒</w:t>
          </w:r>
        </w:sdtContent>
      </w:sdt>
      <w:r w:rsidR="00881711" w:rsidRPr="00095E00">
        <w:rPr>
          <w:rFonts w:ascii="Aptos" w:hAnsi="Aptos"/>
          <w:b/>
          <w:sz w:val="20"/>
          <w:szCs w:val="20"/>
        </w:rPr>
        <w:t xml:space="preserve"> Hiermit willige ich ein, dass die von mir angegebenen Daten zur Bearbeitung meines Versetzungswunsches verwendet werden dürfen. </w:t>
      </w:r>
    </w:p>
    <w:p w14:paraId="224CCD9E" w14:textId="77777777" w:rsidR="00700E51" w:rsidRPr="00D25A9C" w:rsidRDefault="00700E51">
      <w:pPr>
        <w:spacing w:line="259" w:lineRule="auto"/>
        <w:ind w:left="307" w:hanging="307"/>
        <w:jc w:val="left"/>
        <w:rPr>
          <w:rFonts w:ascii="Aptos" w:hAnsi="Aptos"/>
          <w:sz w:val="14"/>
          <w:szCs w:val="18"/>
        </w:rPr>
      </w:pPr>
    </w:p>
    <w:tbl>
      <w:tblPr>
        <w:tblStyle w:val="TableGrid"/>
        <w:tblW w:w="948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  <w:gridCol w:w="5387"/>
      </w:tblGrid>
      <w:tr w:rsidR="00DB10B6" w:rsidRPr="00A425B4" w14:paraId="4AA9882B" w14:textId="77777777" w:rsidTr="00641680">
        <w:trPr>
          <w:trHeight w:val="276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D06D3" w14:textId="77777777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b/>
                <w:sz w:val="22"/>
              </w:rPr>
              <w:t xml:space="preserve">Ort, Datum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BA299" w14:textId="77777777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b/>
                <w:sz w:val="22"/>
              </w:rPr>
              <w:t xml:space="preserve">Unterschrift des Antragstellers </w:t>
            </w:r>
          </w:p>
        </w:tc>
      </w:tr>
      <w:tr w:rsidR="00DB10B6" w:rsidRPr="00A425B4" w14:paraId="16282E61" w14:textId="77777777" w:rsidTr="00641680">
        <w:trPr>
          <w:trHeight w:val="62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C97D" w14:textId="1EA839C0" w:rsidR="00DB10B6" w:rsidRPr="00A425B4" w:rsidRDefault="00881711">
            <w:pPr>
              <w:spacing w:line="259" w:lineRule="auto"/>
              <w:jc w:val="left"/>
              <w:rPr>
                <w:rFonts w:ascii="Aptos" w:hAnsi="Aptos"/>
              </w:rPr>
            </w:pPr>
            <w:r w:rsidRPr="00A425B4">
              <w:rPr>
                <w:rFonts w:ascii="Aptos" w:hAnsi="Aptos"/>
                <w:sz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</w:rPr>
                <w:id w:val="-495657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2EC1" w:rsidRPr="00D9476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185" w14:textId="72069438" w:rsidR="00DB10B6" w:rsidRPr="00A425B4" w:rsidRDefault="00DB10B6">
            <w:pPr>
              <w:spacing w:line="259" w:lineRule="auto"/>
              <w:jc w:val="left"/>
              <w:rPr>
                <w:rFonts w:ascii="Aptos" w:hAnsi="Aptos"/>
              </w:rPr>
            </w:pPr>
          </w:p>
        </w:tc>
      </w:tr>
    </w:tbl>
    <w:p w14:paraId="305697BE" w14:textId="32BA8A9F" w:rsidR="00DB10B6" w:rsidRPr="00A425B4" w:rsidRDefault="00881711" w:rsidP="00F61BCB">
      <w:pPr>
        <w:spacing w:after="57" w:line="259" w:lineRule="auto"/>
        <w:ind w:right="-30"/>
        <w:jc w:val="left"/>
        <w:rPr>
          <w:rFonts w:ascii="Aptos" w:hAnsi="Aptos"/>
        </w:rPr>
      </w:pPr>
      <w:r w:rsidRPr="00A425B4">
        <w:rPr>
          <w:rFonts w:ascii="Aptos" w:hAnsi="Aptos"/>
          <w:noProof/>
          <w:sz w:val="22"/>
        </w:rPr>
        <mc:AlternateContent>
          <mc:Choice Requires="wpg">
            <w:drawing>
              <wp:inline distT="0" distB="0" distL="0" distR="0" wp14:anchorId="71F7D910" wp14:editId="4C4F200A">
                <wp:extent cx="5798185" cy="6096"/>
                <wp:effectExtent l="0" t="0" r="0" b="0"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296" name="Shape 22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BF1C4" id="Group 2102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">
                <v:shape id="Shape 229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5081C2F" w14:textId="77777777" w:rsidR="00DB10B6" w:rsidRPr="00A425B4" w:rsidRDefault="00881711">
      <w:pPr>
        <w:rPr>
          <w:rFonts w:ascii="Aptos" w:hAnsi="Aptos"/>
          <w:sz w:val="16"/>
          <w:szCs w:val="20"/>
        </w:rPr>
      </w:pPr>
      <w:r w:rsidRPr="00A425B4">
        <w:rPr>
          <w:rFonts w:ascii="Aptos" w:hAnsi="Aptos"/>
          <w:b/>
          <w:sz w:val="16"/>
          <w:szCs w:val="20"/>
        </w:rPr>
        <w:t xml:space="preserve">Angaben zur DS-GVO: </w:t>
      </w:r>
      <w:r w:rsidRPr="00A425B4">
        <w:rPr>
          <w:rFonts w:ascii="Aptos" w:hAnsi="Aptos"/>
          <w:sz w:val="16"/>
          <w:szCs w:val="20"/>
        </w:rPr>
        <w:t xml:space="preserve">Die Daten auf diesem Formular werden zur Erfassung eines Versetzungswunsches erhoben (DS-GVO Art.6 Abs.1). Verantwortlich ist das Staatliche Schulamt im Landkreis Weilheim-Schongau. Behördlicher Datenschutzbeauftragter: Datenschutzbeauftragter des LRA Weilheim, LRA Weilheim, Pütrichstr. 8, 82362 Weilheim, datenschutzbeauftragter@lra-wm.bayern.de, 0881 681-0. Empfänger der Daten ist das Staatliche Schulamt im Landkreis Weilheim-Schongau. Weitere Hinweise zum Datenschutz finden Sie auf unserer Homepage oder direkt beim Staatlichen Schulamt im Landkreis Weilheim-Schongau. </w:t>
      </w:r>
    </w:p>
    <w:sectPr w:rsidR="00DB10B6" w:rsidRPr="00A425B4" w:rsidSect="00F61BCB">
      <w:pgSz w:w="11906" w:h="16838"/>
      <w:pgMar w:top="993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Zieu4eK7eHuOrd9kHL0NFVC0yECixKM3hoh2AHV8STE7IFxMRzUhzDNfNsNyqTAVa5s+E8P0YJVHRQ7JWyGA==" w:salt="zO9TJFT4OELc6FHSA40CSQ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B6"/>
    <w:rsid w:val="00092B46"/>
    <w:rsid w:val="00095E00"/>
    <w:rsid w:val="00180D51"/>
    <w:rsid w:val="0018467D"/>
    <w:rsid w:val="001C6B88"/>
    <w:rsid w:val="002A2727"/>
    <w:rsid w:val="002D12BF"/>
    <w:rsid w:val="002E13AA"/>
    <w:rsid w:val="002F3C37"/>
    <w:rsid w:val="003B45CB"/>
    <w:rsid w:val="0040795D"/>
    <w:rsid w:val="0041365D"/>
    <w:rsid w:val="0049095D"/>
    <w:rsid w:val="004C339D"/>
    <w:rsid w:val="0058547F"/>
    <w:rsid w:val="00585826"/>
    <w:rsid w:val="005A3F5E"/>
    <w:rsid w:val="005B7272"/>
    <w:rsid w:val="005F08EC"/>
    <w:rsid w:val="00641680"/>
    <w:rsid w:val="00657D0B"/>
    <w:rsid w:val="006C7B15"/>
    <w:rsid w:val="00700E51"/>
    <w:rsid w:val="0077475F"/>
    <w:rsid w:val="00777BF7"/>
    <w:rsid w:val="007C2BE4"/>
    <w:rsid w:val="007E0D99"/>
    <w:rsid w:val="00881711"/>
    <w:rsid w:val="00894821"/>
    <w:rsid w:val="008C03AA"/>
    <w:rsid w:val="009A39B1"/>
    <w:rsid w:val="00A425B4"/>
    <w:rsid w:val="00A47F46"/>
    <w:rsid w:val="00A557BB"/>
    <w:rsid w:val="00AA7425"/>
    <w:rsid w:val="00AC45CB"/>
    <w:rsid w:val="00B22FC0"/>
    <w:rsid w:val="00BB2EC1"/>
    <w:rsid w:val="00BC366E"/>
    <w:rsid w:val="00BC6CDC"/>
    <w:rsid w:val="00C32F14"/>
    <w:rsid w:val="00C91379"/>
    <w:rsid w:val="00C963A9"/>
    <w:rsid w:val="00D25A9C"/>
    <w:rsid w:val="00D94A38"/>
    <w:rsid w:val="00DB10B6"/>
    <w:rsid w:val="00E5190E"/>
    <w:rsid w:val="00E826EF"/>
    <w:rsid w:val="00EE0569"/>
    <w:rsid w:val="00F61BCB"/>
    <w:rsid w:val="00F67FEA"/>
    <w:rsid w:val="00FA04F6"/>
    <w:rsid w:val="00FE31B1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E3F"/>
  <w15:docId w15:val="{A6931F7C-8D9E-408A-9C74-F899AA38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Calibri" w:eastAsia="Calibri" w:hAnsi="Calibri" w:cs="Calibri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7F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F578F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F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E360F-0FE2-482D-A947-F135B141F471}"/>
      </w:docPartPr>
      <w:docPartBody>
        <w:p w:rsidR="004C2221" w:rsidRDefault="00B93C39"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1FC60EF1449038F08DF86C804E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4FC21-957E-43F6-8631-0FE69C29F94D}"/>
      </w:docPartPr>
      <w:docPartBody>
        <w:p w:rsidR="00301CC7" w:rsidRDefault="00301CC7" w:rsidP="00301CC7">
          <w:pPr>
            <w:pStyle w:val="95B1FC60EF1449038F08DF86C804E534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A82A3A63A4055B659E34CBE56E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A235E-7EBF-4562-A21E-600DE6EAEF35}"/>
      </w:docPartPr>
      <w:docPartBody>
        <w:p w:rsidR="00301CC7" w:rsidRDefault="00301CC7" w:rsidP="00301CC7">
          <w:pPr>
            <w:pStyle w:val="FECA82A3A63A4055B659E34CBE56EA9F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682AACB72B4CA2937EB9F6E2284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EC52-A6E3-4E94-A9BB-416F3D838DEE}"/>
      </w:docPartPr>
      <w:docPartBody>
        <w:p w:rsidR="00301CC7" w:rsidRDefault="00301CC7" w:rsidP="00301CC7">
          <w:pPr>
            <w:pStyle w:val="3B682AACB72B4CA2937EB9F6E2284CC0"/>
          </w:pPr>
          <w:r w:rsidRPr="00D947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39"/>
    <w:rsid w:val="002E13AA"/>
    <w:rsid w:val="00301CC7"/>
    <w:rsid w:val="00422387"/>
    <w:rsid w:val="004C2221"/>
    <w:rsid w:val="005A3F5E"/>
    <w:rsid w:val="006D2264"/>
    <w:rsid w:val="00B93C39"/>
    <w:rsid w:val="00E5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CC7"/>
    <w:rPr>
      <w:color w:val="808080"/>
    </w:rPr>
  </w:style>
  <w:style w:type="paragraph" w:customStyle="1" w:styleId="95B1FC60EF1449038F08DF86C804E534">
    <w:name w:val="95B1FC60EF1449038F08DF86C804E534"/>
    <w:rsid w:val="00301C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A82A3A63A4055B659E34CBE56EA9F">
    <w:name w:val="FECA82A3A63A4055B659E34CBE56EA9F"/>
    <w:rsid w:val="00301C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82AACB72B4CA2937EB9F6E2284CC0">
    <w:name w:val="3B682AACB72B4CA2937EB9F6E2284CC0"/>
    <w:rsid w:val="00301C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Keim, Richard</dc:creator>
  <cp:keywords/>
  <cp:lastModifiedBy>Richard Keim</cp:lastModifiedBy>
  <cp:revision>44</cp:revision>
  <dcterms:created xsi:type="dcterms:W3CDTF">2025-11-14T10:29:00Z</dcterms:created>
  <dcterms:modified xsi:type="dcterms:W3CDTF">2025-11-17T08:31:00Z</dcterms:modified>
</cp:coreProperties>
</file>